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1"/>
        <w:gridCol w:w="5389"/>
      </w:tblGrid>
      <w:tr w:rsidR="009F7066" w14:paraId="53E94CCE" w14:textId="77777777">
        <w:trPr>
          <w:trHeight w:val="795"/>
          <w:jc w:val="center"/>
        </w:trPr>
        <w:tc>
          <w:tcPr>
            <w:tcW w:w="5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3C7BD31B" w14:textId="77777777" w:rsidR="00071C08" w:rsidRDefault="00071C08" w:rsidP="00071C08">
            <w:pPr>
              <w:spacing w:before="140" w:line="264" w:lineRule="auto"/>
            </w:pPr>
            <w:r>
              <w:t>Name of company: Digital Investment Solutions Ltd</w:t>
            </w:r>
          </w:p>
          <w:p w14:paraId="755E7F02" w14:textId="77777777" w:rsidR="00071C08" w:rsidRDefault="00071C08" w:rsidP="00071C08">
            <w:pPr>
              <w:spacing w:before="140" w:line="264" w:lineRule="auto"/>
            </w:pPr>
            <w:r>
              <w:t>Address: 3 Armstrong’s Fields, Broughton, Aylesbury,</w:t>
            </w:r>
          </w:p>
          <w:p w14:paraId="453B6584" w14:textId="77777777" w:rsidR="00071C08" w:rsidRDefault="00071C08" w:rsidP="00071C08">
            <w:pPr>
              <w:spacing w:before="140" w:line="264" w:lineRule="auto"/>
            </w:pPr>
            <w:r>
              <w:t>England, HP22 7BR</w:t>
            </w:r>
          </w:p>
          <w:p w14:paraId="12B2411D" w14:textId="77777777" w:rsidR="00071C08" w:rsidRDefault="00071C08" w:rsidP="00071C08">
            <w:pPr>
              <w:spacing w:before="140" w:line="264" w:lineRule="auto"/>
            </w:pPr>
            <w:r>
              <w:t>T: 07827 077084</w:t>
            </w:r>
          </w:p>
          <w:p w14:paraId="5ADA9A53" w14:textId="5B78A5F0" w:rsidR="00C02414" w:rsidRPr="00C02414" w:rsidRDefault="00071C08" w:rsidP="00071C08">
            <w:pPr>
              <w:rPr>
                <w:lang w:val="en-GB"/>
              </w:rPr>
            </w:pPr>
            <w:r>
              <w:t>E: volcanius@yahoo.com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0F5F3E64" w14:textId="77777777" w:rsidR="009F7066" w:rsidRDefault="00DA17F0">
            <w:pPr>
              <w:spacing w:line="264" w:lineRule="auto"/>
              <w:ind w:right="494"/>
              <w:jc w:val="right"/>
            </w:pPr>
            <w:r>
              <w:rPr>
                <w:rFonts w:eastAsia="Calibri" w:cs="Calibri"/>
                <w:b/>
                <w:caps/>
                <w:color w:val="7F7F7F"/>
                <w:sz w:val="40"/>
              </w:rPr>
              <w:t>INVOICE</w:t>
            </w:r>
          </w:p>
        </w:tc>
      </w:tr>
      <w:tr w:rsidR="009F7066" w14:paraId="5A016428" w14:textId="77777777">
        <w:trPr>
          <w:trHeight w:val="795"/>
          <w:jc w:val="center"/>
        </w:trPr>
        <w:tc>
          <w:tcPr>
            <w:tcW w:w="54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383469CE" w14:textId="77777777" w:rsidR="009F7066" w:rsidRDefault="00DA17F0">
            <w:pPr>
              <w:spacing w:after="200" w:line="276" w:lineRule="auto"/>
            </w:pP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79B66764" w14:textId="77777777" w:rsidR="00071C08" w:rsidRPr="00071C08" w:rsidRDefault="00071C08" w:rsidP="00071C08">
            <w:pPr>
              <w:jc w:val="right"/>
              <w:rPr>
                <w:rFonts w:eastAsia="Calibri" w:cs="Calibri"/>
                <w:caps/>
                <w:lang w:val="bg-BG"/>
              </w:rPr>
            </w:pPr>
            <w:r w:rsidRPr="00071C08">
              <w:rPr>
                <w:rFonts w:eastAsia="Calibri" w:cs="Calibri"/>
                <w:caps/>
                <w:lang w:val="bg-BG"/>
              </w:rPr>
              <w:t>INVOICE No TBSC430122</w:t>
            </w:r>
          </w:p>
          <w:p w14:paraId="65A954CC" w14:textId="77777777" w:rsidR="00071C08" w:rsidRPr="00071C08" w:rsidRDefault="00071C08" w:rsidP="00071C08">
            <w:pPr>
              <w:jc w:val="right"/>
              <w:rPr>
                <w:rFonts w:eastAsia="Calibri" w:cs="Calibri"/>
                <w:caps/>
                <w:lang w:val="bg-BG"/>
              </w:rPr>
            </w:pPr>
            <w:r w:rsidRPr="00071C08">
              <w:rPr>
                <w:rFonts w:eastAsia="Calibri" w:cs="Calibri"/>
                <w:caps/>
                <w:lang w:val="bg-BG"/>
              </w:rPr>
              <w:t>DATE: 24/ 10 / 2022</w:t>
            </w:r>
          </w:p>
          <w:p w14:paraId="211266E0" w14:textId="340EE012" w:rsidR="00F5183F" w:rsidRPr="00F5183F" w:rsidRDefault="006D2FB4" w:rsidP="006D2FB4">
            <w:pPr>
              <w:ind w:right="-358"/>
              <w:jc w:val="center"/>
              <w:rPr>
                <w:rFonts w:eastAsia="Calibri" w:cs="Calibri"/>
                <w:caps/>
                <w:sz w:val="16"/>
              </w:rPr>
            </w:pPr>
            <w:r>
              <w:rPr>
                <w:rFonts w:eastAsia="Calibri" w:cs="Calibri"/>
                <w:caps/>
                <w:lang w:val="en-GB"/>
              </w:rPr>
              <w:t xml:space="preserve">                                                        </w:t>
            </w:r>
            <w:r w:rsidR="00071C08" w:rsidRPr="00071C08">
              <w:rPr>
                <w:rFonts w:eastAsia="Calibri" w:cs="Calibri"/>
                <w:caps/>
                <w:lang w:val="bg-BG"/>
              </w:rPr>
              <w:t>DUE ON: 24/ 10 /2022</w:t>
            </w:r>
          </w:p>
        </w:tc>
      </w:tr>
    </w:tbl>
    <w:p w14:paraId="026C48FF" w14:textId="77777777" w:rsidR="009F7066" w:rsidRDefault="00DA17F0">
      <w:r>
        <w:rPr>
          <w:rFonts w:eastAsia="Calibri" w:cs="Calibri"/>
          <w:sz w:val="16"/>
        </w:rPr>
        <w:t xml:space="preserve">  </w:t>
      </w:r>
    </w:p>
    <w:tbl>
      <w:tblPr>
        <w:tblW w:w="5387" w:type="dxa"/>
        <w:tblInd w:w="-7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160"/>
        <w:gridCol w:w="796"/>
        <w:gridCol w:w="1737"/>
      </w:tblGrid>
      <w:tr w:rsidR="009F7066" w14:paraId="2B4676C7" w14:textId="77777777" w:rsidTr="0038320D">
        <w:trPr>
          <w:trHeight w:val="30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14:paraId="0F3918C9" w14:textId="5BBD82EA" w:rsidR="009F7066" w:rsidRDefault="00C02414">
            <w:r>
              <w:rPr>
                <w:rFonts w:eastAsia="Calibri" w:cs="Calibri"/>
                <w:color w:val="000000"/>
                <w:sz w:val="16"/>
              </w:rPr>
              <w:t>CT UTR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C7888B4" w14:textId="211D34E4" w:rsidR="009F7066" w:rsidRPr="00F5183F" w:rsidRDefault="00071C08">
            <w:r w:rsidRPr="00071C08">
              <w:t>6920423044</w:t>
            </w:r>
          </w:p>
        </w:tc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72115EA" w14:textId="77777777" w:rsidR="009F7066" w:rsidRDefault="009F7066">
            <w:pPr>
              <w:jc w:val="right"/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14:paraId="2B529883" w14:textId="142E8B72" w:rsidR="009F7066" w:rsidRDefault="00BD6888">
            <w:r>
              <w:rPr>
                <w:rFonts w:eastAsia="Calibri" w:cs="Calibri"/>
                <w:color w:val="000000"/>
                <w:sz w:val="16"/>
              </w:rPr>
              <w:t>Bank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AB19FA7" w14:textId="47B86A5E" w:rsidR="009F7066" w:rsidRDefault="00071C08">
            <w:r w:rsidRPr="00071C08">
              <w:t>NatWest</w:t>
            </w:r>
          </w:p>
        </w:tc>
      </w:tr>
      <w:tr w:rsidR="009F7066" w14:paraId="4DB883BB" w14:textId="77777777" w:rsidTr="0038320D">
        <w:trPr>
          <w:trHeight w:val="24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14:paraId="4947711B" w14:textId="1D58BAE0" w:rsidR="009F7066" w:rsidRDefault="00C02414">
            <w:r>
              <w:rPr>
                <w:rFonts w:eastAsia="Calibri" w:cs="Calibri"/>
                <w:color w:val="000000"/>
                <w:sz w:val="16"/>
              </w:rPr>
              <w:t>VAT No.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4CAF738" w14:textId="02642AB1" w:rsidR="009F7066" w:rsidRDefault="00071C08">
            <w:r w:rsidRPr="00071C08">
              <w:t>374197665</w:t>
            </w:r>
          </w:p>
        </w:tc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97AF417" w14:textId="77777777" w:rsidR="009F7066" w:rsidRDefault="009F7066">
            <w:pPr>
              <w:jc w:val="right"/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14:paraId="4CF2DA8A" w14:textId="77777777" w:rsidR="009F7066" w:rsidRDefault="00DA17F0">
            <w:r>
              <w:rPr>
                <w:rFonts w:eastAsia="Calibri" w:cs="Calibri"/>
                <w:color w:val="000000"/>
                <w:sz w:val="16"/>
              </w:rPr>
              <w:t>Sort Code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BB6C537" w14:textId="530B98F6" w:rsidR="009F7066" w:rsidRDefault="00071C08">
            <w:r w:rsidRPr="00071C08">
              <w:t>60-01-31</w:t>
            </w:r>
          </w:p>
        </w:tc>
      </w:tr>
      <w:tr w:rsidR="009F7066" w14:paraId="5C00984C" w14:textId="77777777" w:rsidTr="0038320D">
        <w:trPr>
          <w:trHeight w:val="30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AA271FA" w14:textId="77777777" w:rsidR="009F7066" w:rsidRDefault="009F7066">
            <w:pPr>
              <w:jc w:val="right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4FB63E2" w14:textId="77777777" w:rsidR="009F7066" w:rsidRDefault="009F7066"/>
        </w:tc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B338355" w14:textId="77777777" w:rsidR="009F7066" w:rsidRDefault="009F7066"/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14:paraId="4242307E" w14:textId="11DBDB22" w:rsidR="009F7066" w:rsidRDefault="00DA17F0">
            <w:r>
              <w:rPr>
                <w:rFonts w:eastAsia="Calibri" w:cs="Calibri"/>
                <w:color w:val="000000"/>
                <w:sz w:val="16"/>
              </w:rPr>
              <w:t>Accoun</w:t>
            </w:r>
            <w:r w:rsidR="00657900">
              <w:rPr>
                <w:rFonts w:eastAsia="Calibri" w:cs="Calibri"/>
                <w:color w:val="000000"/>
                <w:sz w:val="16"/>
              </w:rPr>
              <w:t>t No.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04B18BC" w14:textId="2E7336DA" w:rsidR="009F7066" w:rsidRDefault="00071C08">
            <w:r w:rsidRPr="00071C08">
              <w:t>59869267</w:t>
            </w:r>
          </w:p>
        </w:tc>
      </w:tr>
    </w:tbl>
    <w:p w14:paraId="1DDF77B3" w14:textId="77777777" w:rsidR="009F7066" w:rsidRDefault="009F7066"/>
    <w:tbl>
      <w:tblPr>
        <w:tblW w:w="108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0"/>
        <w:gridCol w:w="5400"/>
      </w:tblGrid>
      <w:tr w:rsidR="009F7066" w14:paraId="370966F8" w14:textId="77777777">
        <w:trPr>
          <w:trHeight w:val="1440"/>
          <w:jc w:val="center"/>
        </w:trPr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15A83545" w14:textId="1C6F0E8B" w:rsidR="00BD6888" w:rsidRPr="00D755CA" w:rsidRDefault="00DA17F0" w:rsidP="00BD6888">
            <w:pPr>
              <w:shd w:val="clear" w:color="auto" w:fill="FFFFFF"/>
              <w:rPr>
                <w:rFonts w:ascii="Arial" w:eastAsia="Times New Roman" w:hAnsi="Arial"/>
                <w:color w:val="000000" w:themeColor="text1"/>
                <w:kern w:val="0"/>
                <w:sz w:val="24"/>
                <w:szCs w:val="24"/>
                <w:lang w:val="en-GB" w:eastAsia="en-GB"/>
              </w:rPr>
            </w:pPr>
            <w:r w:rsidRPr="00BD6888">
              <w:rPr>
                <w:rFonts w:ascii="Arial" w:eastAsia="Times New Roman" w:hAnsi="Arial"/>
                <w:color w:val="000000" w:themeColor="text1"/>
                <w:kern w:val="0"/>
                <w:sz w:val="24"/>
                <w:szCs w:val="24"/>
                <w:lang w:val="en-GB" w:eastAsia="en-GB"/>
              </w:rPr>
              <w:t>To:</w:t>
            </w:r>
            <w:r w:rsidR="00BD6888">
              <w:rPr>
                <w:rFonts w:eastAsia="Calibri" w:cs="Calibri"/>
                <w:b/>
                <w:caps/>
                <w:sz w:val="20"/>
                <w:szCs w:val="20"/>
              </w:rPr>
              <w:t xml:space="preserve"> </w:t>
            </w:r>
            <w:r w:rsidR="00071C08" w:rsidRPr="00071C08">
              <w:rPr>
                <w:rFonts w:ascii="Arial" w:eastAsia="Times New Roman" w:hAnsi="Arial"/>
                <w:color w:val="000000" w:themeColor="text1"/>
                <w:kern w:val="0"/>
                <w:sz w:val="24"/>
                <w:szCs w:val="24"/>
                <w:lang w:val="en-GB" w:eastAsia="en-GB"/>
              </w:rPr>
              <w:t>TSK GAS SERVICES LTD</w:t>
            </w:r>
          </w:p>
          <w:p w14:paraId="18B06ADC" w14:textId="6DDACC93" w:rsidR="00BD6888" w:rsidRPr="00BD6888" w:rsidRDefault="00BD6888" w:rsidP="00D755CA">
            <w:pPr>
              <w:widowControl/>
              <w:shd w:val="clear" w:color="auto" w:fill="FFFFFF"/>
              <w:suppressAutoHyphens w:val="0"/>
              <w:overflowPunct/>
              <w:autoSpaceDE/>
              <w:autoSpaceDN/>
              <w:textAlignment w:val="auto"/>
              <w:rPr>
                <w:rFonts w:eastAsia="Calibri" w:cs="Calibri"/>
                <w:lang w:val="en-GB"/>
              </w:rPr>
            </w:pPr>
            <w:r>
              <w:rPr>
                <w:rFonts w:eastAsia="Calibri" w:cs="Calibri"/>
                <w:lang w:val="en-GB"/>
              </w:rPr>
              <w:t xml:space="preserve">Address: </w:t>
            </w:r>
          </w:p>
          <w:p w14:paraId="20FFD8F5" w14:textId="430048F9" w:rsidR="009F7066" w:rsidRPr="00F5183F" w:rsidRDefault="009F7066">
            <w:pPr>
              <w:spacing w:line="264" w:lineRule="auto"/>
              <w:rPr>
                <w:sz w:val="20"/>
                <w:szCs w:val="20"/>
              </w:rPr>
            </w:pPr>
          </w:p>
          <w:p w14:paraId="277CD794" w14:textId="7DE716A3" w:rsidR="00BD6888" w:rsidRPr="00BD6888" w:rsidRDefault="00BD6888">
            <w:r w:rsidRPr="00BD6888">
              <w:rPr>
                <w:b/>
                <w:bCs/>
              </w:rPr>
              <w:t>Tel:</w:t>
            </w:r>
            <w:r w:rsidRPr="00BD6888">
              <w:t> </w:t>
            </w:r>
          </w:p>
          <w:p w14:paraId="07F2A326" w14:textId="1E408634" w:rsidR="00BD6888" w:rsidRDefault="00BD6888" w:rsidP="00D755CA">
            <w:r w:rsidRPr="00BD6888">
              <w:rPr>
                <w:b/>
                <w:bCs/>
              </w:rPr>
              <w:t>Email</w:t>
            </w:r>
            <w:r>
              <w:t xml:space="preserve">: 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0269AE31" w14:textId="77777777" w:rsidR="009F7066" w:rsidRDefault="009F7066">
            <w:pPr>
              <w:spacing w:line="264" w:lineRule="auto"/>
            </w:pPr>
          </w:p>
          <w:p w14:paraId="2B4C48EC" w14:textId="77777777" w:rsidR="009F7066" w:rsidRDefault="009F7066"/>
          <w:p w14:paraId="28964547" w14:textId="77777777" w:rsidR="009F7066" w:rsidRDefault="009F7066"/>
          <w:p w14:paraId="27EC8079" w14:textId="77777777" w:rsidR="009F7066" w:rsidRDefault="009F7066"/>
        </w:tc>
      </w:tr>
    </w:tbl>
    <w:p w14:paraId="7EBFF6BB" w14:textId="77777777" w:rsidR="009F7066" w:rsidRDefault="009F7066"/>
    <w:tbl>
      <w:tblPr>
        <w:tblW w:w="10774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1"/>
        <w:gridCol w:w="1530"/>
        <w:gridCol w:w="1753"/>
      </w:tblGrid>
      <w:tr w:rsidR="00B7677A" w14:paraId="7C15846E" w14:textId="77777777" w:rsidTr="00E13951">
        <w:trPr>
          <w:trHeight w:val="288"/>
        </w:trPr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695E71" w14:textId="77777777" w:rsidR="00B7677A" w:rsidRPr="00DA15EA" w:rsidRDefault="00B7677A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DA15EA">
              <w:rPr>
                <w:rFonts w:eastAsia="Calibri" w:cs="Calibri"/>
                <w:b/>
                <w:caps/>
                <w:sz w:val="20"/>
                <w:szCs w:val="20"/>
              </w:rPr>
              <w:t>DESCRIPTION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58EE4A" w14:textId="75A4FB1C" w:rsidR="00B7677A" w:rsidRPr="00DA15EA" w:rsidRDefault="00B7677A">
            <w:pPr>
              <w:spacing w:line="264" w:lineRule="auto"/>
              <w:jc w:val="center"/>
              <w:rPr>
                <w:b/>
                <w:sz w:val="20"/>
                <w:szCs w:val="20"/>
                <w:lang w:val="en-GB"/>
              </w:rPr>
            </w:pPr>
            <w:r w:rsidRPr="00DA15EA">
              <w:rPr>
                <w:rFonts w:eastAsia="Calibri" w:cs="Calibri"/>
                <w:b/>
                <w:caps/>
                <w:sz w:val="20"/>
                <w:szCs w:val="20"/>
                <w:lang w:val="en-GB"/>
              </w:rPr>
              <w:t>UNIT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EF22C5" w14:textId="77777777" w:rsidR="00B7677A" w:rsidRPr="00DA15EA" w:rsidRDefault="00B7677A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DA15EA">
              <w:rPr>
                <w:rFonts w:eastAsia="Calibri" w:cs="Calibri"/>
                <w:b/>
                <w:caps/>
                <w:sz w:val="20"/>
                <w:szCs w:val="20"/>
              </w:rPr>
              <w:t>AMOUNT</w:t>
            </w:r>
          </w:p>
        </w:tc>
      </w:tr>
      <w:tr w:rsidR="00B7677A" w14:paraId="4E6027AD" w14:textId="77777777" w:rsidTr="00E13951">
        <w:trPr>
          <w:trHeight w:val="288"/>
        </w:trPr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05541C" w14:textId="63F07AB6" w:rsidR="00B7677A" w:rsidRPr="00DA15EA" w:rsidRDefault="00B7677A" w:rsidP="00C02414">
            <w:pPr>
              <w:spacing w:line="264" w:lineRule="auto"/>
              <w:rPr>
                <w:rFonts w:eastAsia="Calibri" w:cs="Calibri"/>
                <w:bCs/>
                <w:caps/>
                <w:sz w:val="20"/>
                <w:szCs w:val="20"/>
              </w:rPr>
            </w:pPr>
            <w:r w:rsidRPr="00DA15EA">
              <w:rPr>
                <w:rFonts w:eastAsia="Calibri" w:cs="Calibri"/>
                <w:bCs/>
                <w:caps/>
                <w:sz w:val="20"/>
                <w:szCs w:val="20"/>
              </w:rPr>
              <w:t>INSTALL OF WHITE GOODS APPLIANCES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7885AC" w14:textId="55426438" w:rsidR="00B7677A" w:rsidRPr="00DA15EA" w:rsidRDefault="00B7677A">
            <w:pPr>
              <w:spacing w:line="264" w:lineRule="auto"/>
              <w:jc w:val="center"/>
              <w:rPr>
                <w:rFonts w:eastAsia="Calibri" w:cs="Calibri"/>
                <w:bCs/>
                <w:caps/>
                <w:sz w:val="20"/>
                <w:szCs w:val="20"/>
              </w:rPr>
            </w:pPr>
            <w:r w:rsidRPr="00DA15EA">
              <w:rPr>
                <w:rFonts w:eastAsia="Calibri" w:cs="Calibri"/>
                <w:bCs/>
                <w:caps/>
                <w:sz w:val="20"/>
                <w:szCs w:val="20"/>
              </w:rPr>
              <w:t>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17C151" w14:textId="270CD9C8" w:rsidR="00B7677A" w:rsidRPr="00DA15EA" w:rsidRDefault="00B7677A">
            <w:pPr>
              <w:spacing w:line="264" w:lineRule="auto"/>
              <w:jc w:val="center"/>
              <w:rPr>
                <w:rFonts w:eastAsia="Calibri" w:cs="Calibri"/>
                <w:bCs/>
                <w:caps/>
                <w:sz w:val="20"/>
                <w:szCs w:val="20"/>
              </w:rPr>
            </w:pPr>
            <w:r w:rsidRPr="00DA15EA">
              <w:rPr>
                <w:rFonts w:eastAsia="Calibri" w:cs="Calibri"/>
                <w:bCs/>
                <w:caps/>
                <w:sz w:val="20"/>
                <w:szCs w:val="20"/>
              </w:rPr>
              <w:t>£ 1718.75</w:t>
            </w:r>
          </w:p>
        </w:tc>
      </w:tr>
      <w:tr w:rsidR="00B7677A" w14:paraId="2F3283A3" w14:textId="77777777" w:rsidTr="00E13951">
        <w:trPr>
          <w:trHeight w:val="288"/>
        </w:trPr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8657E3" w14:textId="30F192F4" w:rsidR="00B7677A" w:rsidRPr="00C02414" w:rsidRDefault="00B7677A" w:rsidP="00C02414">
            <w:pPr>
              <w:spacing w:line="264" w:lineRule="auto"/>
              <w:rPr>
                <w:rFonts w:eastAsia="Calibri" w:cs="Calibri"/>
                <w:b/>
                <w:caps/>
                <w:sz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E676E9" w14:textId="77777777" w:rsidR="00B7677A" w:rsidRDefault="00B7677A">
            <w:pPr>
              <w:jc w:val="right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BD249D" w14:textId="7A23CF96" w:rsidR="00B7677A" w:rsidRDefault="00B7677A">
            <w:pPr>
              <w:spacing w:line="264" w:lineRule="auto"/>
              <w:jc w:val="center"/>
            </w:pPr>
          </w:p>
        </w:tc>
      </w:tr>
      <w:tr w:rsidR="00B7677A" w14:paraId="4CC958EC" w14:textId="77777777" w:rsidTr="00E13951">
        <w:trPr>
          <w:trHeight w:val="288"/>
        </w:trPr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34F5A1" w14:textId="7BE8719B" w:rsidR="00B7677A" w:rsidRDefault="00B7677A" w:rsidP="00B7677A">
            <w:pPr>
              <w:jc w:val="right"/>
            </w:pPr>
            <w:r>
              <w:rPr>
                <w:sz w:val="20"/>
                <w:szCs w:val="20"/>
              </w:rPr>
              <w:t>VAT 0% Reverse Charge Apply</w:t>
            </w:r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EABFB5" w14:textId="36480F90" w:rsidR="00B7677A" w:rsidRDefault="00B7677A" w:rsidP="00B7677A">
            <w:pPr>
              <w:spacing w:line="264" w:lineRule="auto"/>
              <w:jc w:val="right"/>
            </w:pPr>
            <w:r>
              <w:t>£0.00</w:t>
            </w:r>
          </w:p>
        </w:tc>
      </w:tr>
      <w:tr w:rsidR="00B7677A" w14:paraId="1EA58696" w14:textId="77777777" w:rsidTr="00E13951">
        <w:trPr>
          <w:trHeight w:val="288"/>
        </w:trPr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998047" w14:textId="0E125F21" w:rsidR="00B7677A" w:rsidRDefault="00B7677A" w:rsidP="00B7677A">
            <w:pPr>
              <w:jc w:val="right"/>
            </w:pPr>
            <w:r>
              <w:rPr>
                <w:sz w:val="20"/>
                <w:szCs w:val="20"/>
              </w:rPr>
              <w:t>CIS Deduction (20%)</w:t>
            </w:r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FF928A" w14:textId="6603311D" w:rsidR="00B7677A" w:rsidRDefault="00B7677A" w:rsidP="00B7677A">
            <w:pPr>
              <w:spacing w:line="264" w:lineRule="auto"/>
              <w:jc w:val="right"/>
            </w:pPr>
            <w:r>
              <w:t>£ 343.75</w:t>
            </w:r>
          </w:p>
        </w:tc>
      </w:tr>
      <w:tr w:rsidR="00B7677A" w14:paraId="2F30D5B6" w14:textId="77777777" w:rsidTr="00E13951"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652B3A" w14:textId="1C714514" w:rsidR="00B7677A" w:rsidRDefault="00B7677A" w:rsidP="00B7677A">
            <w:pPr>
              <w:jc w:val="right"/>
            </w:pPr>
            <w:r>
              <w:t>TOTAL DUE (After CIS)</w:t>
            </w:r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1F70A1" w14:textId="717AE404" w:rsidR="00B7677A" w:rsidRPr="0038320D" w:rsidRDefault="00B7677A" w:rsidP="00B7677A">
            <w:pPr>
              <w:spacing w:line="264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£ 1375.00</w:t>
            </w:r>
          </w:p>
        </w:tc>
      </w:tr>
    </w:tbl>
    <w:p w14:paraId="7F837F74" w14:textId="77777777" w:rsidR="009F7066" w:rsidRDefault="009F7066"/>
    <w:tbl>
      <w:tblPr>
        <w:tblW w:w="108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0"/>
      </w:tblGrid>
      <w:tr w:rsidR="009F7066" w14:paraId="6C946892" w14:textId="77777777">
        <w:trPr>
          <w:trHeight w:val="1584"/>
          <w:jc w:val="center"/>
        </w:trPr>
        <w:tc>
          <w:tcPr>
            <w:tcW w:w="10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72BD8B42" w14:textId="77777777" w:rsidR="009F7066" w:rsidRDefault="009F7066"/>
        </w:tc>
      </w:tr>
      <w:tr w:rsidR="009F7066" w14:paraId="0CB20A11" w14:textId="77777777">
        <w:trPr>
          <w:trHeight w:val="432"/>
          <w:jc w:val="center"/>
        </w:trPr>
        <w:tc>
          <w:tcPr>
            <w:tcW w:w="10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147CA426" w14:textId="77777777" w:rsidR="009F7066" w:rsidRDefault="00DA17F0">
            <w:pPr>
              <w:spacing w:line="264" w:lineRule="auto"/>
              <w:jc w:val="center"/>
            </w:pPr>
            <w:r>
              <w:rPr>
                <w:rFonts w:eastAsia="Calibri" w:cs="Calibri"/>
                <w:b/>
                <w:caps/>
                <w:sz w:val="16"/>
              </w:rPr>
              <w:t>Thank you for your business!</w:t>
            </w:r>
          </w:p>
        </w:tc>
      </w:tr>
    </w:tbl>
    <w:p w14:paraId="2538F3DC" w14:textId="77777777" w:rsidR="009F7066" w:rsidRDefault="009F7066"/>
    <w:sectPr w:rsidR="009F7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066"/>
    <w:rsid w:val="00071C08"/>
    <w:rsid w:val="0038320D"/>
    <w:rsid w:val="003A5DFF"/>
    <w:rsid w:val="004B489B"/>
    <w:rsid w:val="00536A75"/>
    <w:rsid w:val="00657900"/>
    <w:rsid w:val="006D2FB4"/>
    <w:rsid w:val="009B551C"/>
    <w:rsid w:val="009F0407"/>
    <w:rsid w:val="009F7066"/>
    <w:rsid w:val="00B7677A"/>
    <w:rsid w:val="00BD6888"/>
    <w:rsid w:val="00C02414"/>
    <w:rsid w:val="00CD4DE3"/>
    <w:rsid w:val="00D755CA"/>
    <w:rsid w:val="00DA15EA"/>
    <w:rsid w:val="00DA17F0"/>
    <w:rsid w:val="00E13951"/>
    <w:rsid w:val="00F5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5876D"/>
  <w15:docId w15:val="{DBC3CB54-EB2C-4649-817D-63C9F57F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Yu Mincho" w:hAnsi="Calibri" w:cs="Arial"/>
        <w:kern w:val="3"/>
        <w:sz w:val="22"/>
        <w:szCs w:val="22"/>
        <w:lang w:val="en-US" w:eastAsia="ja-JP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8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D688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8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3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Veronika Ivanova</cp:lastModifiedBy>
  <cp:revision>19</cp:revision>
  <dcterms:created xsi:type="dcterms:W3CDTF">2020-09-27T14:57:00Z</dcterms:created>
  <dcterms:modified xsi:type="dcterms:W3CDTF">2022-12-21T11:21:00Z</dcterms:modified>
</cp:coreProperties>
</file>